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0" w:rsidRDefault="00D30640" w:rsidP="00110533">
      <w:pPr>
        <w:spacing w:after="0" w:line="221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 xml:space="preserve">по вопросам представляемых в СФР сведений для ведения индивидуального (персонифицированного) учета </w:t>
      </w:r>
      <w:r w:rsidR="00110533" w:rsidRPr="00760C45">
        <w:rPr>
          <w:rFonts w:ascii="Times New Roman" w:hAnsi="Times New Roman" w:cs="Times New Roman"/>
          <w:spacing w:val="-8"/>
          <w:sz w:val="28"/>
          <w:szCs w:val="28"/>
        </w:rPr>
        <w:t>(1 раздел ЕФС-1) и сведениям о начисленных страховых взносах на обязательное социальное страхование от несчастных случаев на производстве и профессиональных заболеваний (2 раздел ЕФС-1)</w:t>
      </w:r>
      <w:r w:rsidR="00110533">
        <w:rPr>
          <w:rFonts w:ascii="Times New Roman" w:hAnsi="Times New Roman"/>
          <w:sz w:val="28"/>
          <w:szCs w:val="28"/>
        </w:rPr>
        <w:t xml:space="preserve"> </w:t>
      </w:r>
      <w:r w:rsidRPr="004F2748">
        <w:rPr>
          <w:rFonts w:ascii="Times New Roman" w:hAnsi="Times New Roman"/>
          <w:sz w:val="28"/>
          <w:szCs w:val="28"/>
        </w:rPr>
        <w:t>посредством электронного документооборота</w:t>
      </w:r>
    </w:p>
    <w:p w:rsidR="00110533" w:rsidRPr="00110533" w:rsidRDefault="00110533" w:rsidP="00110533">
      <w:pPr>
        <w:spacing w:after="0" w:line="221" w:lineRule="auto"/>
        <w:jc w:val="center"/>
        <w:rPr>
          <w:rFonts w:ascii="Times New Roman" w:hAnsi="Times New Roman"/>
          <w:szCs w:val="28"/>
        </w:rPr>
      </w:pPr>
    </w:p>
    <w:p w:rsidR="00D30640" w:rsidRDefault="00110533" w:rsidP="00110533">
      <w:pPr>
        <w:spacing w:after="0" w:line="221" w:lineRule="auto"/>
        <w:jc w:val="center"/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</w:t>
      </w:r>
      <w:r w:rsidR="00D30640"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 xml:space="preserve"> одной заявке должна быть описана только одна проблема с указанием обязательных реквизитов</w:t>
      </w:r>
    </w:p>
    <w:p w:rsidR="00110533" w:rsidRDefault="00110533" w:rsidP="00110533">
      <w:pPr>
        <w:spacing w:after="0" w:line="221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110533">
            <w:pPr>
              <w:spacing w:after="0" w:line="22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110533">
        <w:trPr>
          <w:trHeight w:val="276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110533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110533" w:rsidRDefault="00D30640" w:rsidP="00110533">
      <w:pPr>
        <w:spacing w:after="0" w:line="230" w:lineRule="auto"/>
        <w:rPr>
          <w:rFonts w:ascii="Times New Roman" w:hAnsi="Times New Roman"/>
          <w:sz w:val="24"/>
        </w:rPr>
      </w:pPr>
      <w:r w:rsidRPr="00110533">
        <w:rPr>
          <w:rFonts w:ascii="Times New Roman" w:hAnsi="Times New Roman"/>
          <w:sz w:val="24"/>
        </w:rPr>
        <w:t xml:space="preserve">* При необходимости Вы можете дополнительно приложить Снимки экрана (скриншоты) </w:t>
      </w:r>
    </w:p>
    <w:sectPr w:rsidR="00D30640" w:rsidRPr="0011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5"/>
    <w:rsid w:val="00110533"/>
    <w:rsid w:val="003B4530"/>
    <w:rsid w:val="003E3084"/>
    <w:rsid w:val="0042721A"/>
    <w:rsid w:val="00473EF2"/>
    <w:rsid w:val="0052190D"/>
    <w:rsid w:val="005964B0"/>
    <w:rsid w:val="00806A3D"/>
    <w:rsid w:val="008C2CB3"/>
    <w:rsid w:val="00930DD5"/>
    <w:rsid w:val="009E7BF3"/>
    <w:rsid w:val="00B000BD"/>
    <w:rsid w:val="00BF1F66"/>
    <w:rsid w:val="00C27E64"/>
    <w:rsid w:val="00D15745"/>
    <w:rsid w:val="00D30640"/>
    <w:rsid w:val="00E5301B"/>
    <w:rsid w:val="00E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Исаев Николай Геннадьевич</cp:lastModifiedBy>
  <cp:revision>2</cp:revision>
  <dcterms:created xsi:type="dcterms:W3CDTF">2023-10-12T05:20:00Z</dcterms:created>
  <dcterms:modified xsi:type="dcterms:W3CDTF">2023-10-12T05:20:00Z</dcterms:modified>
</cp:coreProperties>
</file>